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14113">
      <w:pPr>
        <w:widowControl/>
        <w:spacing w:after="187" w:line="400" w:lineRule="atLeast"/>
        <w:jc w:val="center"/>
        <w:rPr>
          <w:rFonts w:ascii="仿宋_GB2312" w:hAnsi="Helvetica" w:eastAsia="仿宋_GB2312" w:cs="Helvetica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color w:val="000000" w:themeColor="text1"/>
          <w:kern w:val="0"/>
          <w:sz w:val="32"/>
          <w:szCs w:val="32"/>
        </w:rPr>
        <w:t>石油化工科学研究院</w:t>
      </w:r>
    </w:p>
    <w:p w14:paraId="4AE59D10">
      <w:pPr>
        <w:widowControl/>
        <w:spacing w:after="187" w:line="400" w:lineRule="atLeast"/>
        <w:jc w:val="center"/>
        <w:rPr>
          <w:rFonts w:ascii="仿宋_GB2312" w:hAnsi="Helvetica" w:eastAsia="仿宋_GB2312" w:cs="Helvetica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PingFang SC" w:eastAsia="仿宋_GB2312" w:cs="宋体"/>
          <w:b/>
          <w:color w:val="000000" w:themeColor="text1"/>
          <w:spacing w:val="11"/>
          <w:kern w:val="0"/>
          <w:sz w:val="32"/>
          <w:szCs w:val="32"/>
        </w:rPr>
        <w:t>攻读硕士学位研究生考生自述表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780"/>
        <w:gridCol w:w="150"/>
        <w:gridCol w:w="257"/>
        <w:gridCol w:w="239"/>
        <w:gridCol w:w="292"/>
        <w:gridCol w:w="548"/>
        <w:gridCol w:w="52"/>
        <w:gridCol w:w="261"/>
        <w:gridCol w:w="253"/>
        <w:gridCol w:w="402"/>
        <w:gridCol w:w="269"/>
        <w:gridCol w:w="434"/>
        <w:gridCol w:w="473"/>
        <w:gridCol w:w="874"/>
        <w:gridCol w:w="223"/>
        <w:gridCol w:w="291"/>
        <w:gridCol w:w="959"/>
        <w:gridCol w:w="457"/>
        <w:gridCol w:w="1302"/>
      </w:tblGrid>
      <w:tr w14:paraId="3396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gridSpan w:val="2"/>
          </w:tcPr>
          <w:p w14:paraId="63FC16ED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799" w:type="dxa"/>
            <w:gridSpan w:val="7"/>
          </w:tcPr>
          <w:p w14:paraId="534E3FD4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4"/>
          </w:tcPr>
          <w:p w14:paraId="79470C7D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820" w:type="dxa"/>
            <w:gridSpan w:val="5"/>
          </w:tcPr>
          <w:p w14:paraId="06619F21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 w:val="restart"/>
          </w:tcPr>
          <w:p w14:paraId="73AD8420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电子版一寸免冠证件照</w:t>
            </w:r>
          </w:p>
        </w:tc>
      </w:tr>
      <w:tr w14:paraId="79DB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gridSpan w:val="2"/>
          </w:tcPr>
          <w:p w14:paraId="1EAB02D5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1799" w:type="dxa"/>
            <w:gridSpan w:val="7"/>
          </w:tcPr>
          <w:p w14:paraId="485B5BC4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4"/>
          </w:tcPr>
          <w:p w14:paraId="09B03258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20" w:type="dxa"/>
            <w:gridSpan w:val="5"/>
          </w:tcPr>
          <w:p w14:paraId="1A8B2B17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 w:val="continue"/>
          </w:tcPr>
          <w:p w14:paraId="410644AB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1EBCD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gridSpan w:val="2"/>
          </w:tcPr>
          <w:p w14:paraId="54806FD7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民族</w:t>
            </w:r>
          </w:p>
        </w:tc>
        <w:tc>
          <w:tcPr>
            <w:tcW w:w="1799" w:type="dxa"/>
            <w:gridSpan w:val="7"/>
          </w:tcPr>
          <w:p w14:paraId="3210970B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4"/>
          </w:tcPr>
          <w:p w14:paraId="33C7546D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20" w:type="dxa"/>
            <w:gridSpan w:val="5"/>
          </w:tcPr>
          <w:p w14:paraId="45B9550E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 w:val="continue"/>
          </w:tcPr>
          <w:p w14:paraId="662ECF97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3F8C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gridSpan w:val="4"/>
          </w:tcPr>
          <w:p w14:paraId="2E16799E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47" w:type="dxa"/>
            <w:gridSpan w:val="7"/>
          </w:tcPr>
          <w:p w14:paraId="43EA4C4C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gridSpan w:val="3"/>
          </w:tcPr>
          <w:p w14:paraId="65D10EF1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47" w:type="dxa"/>
            <w:gridSpan w:val="4"/>
          </w:tcPr>
          <w:p w14:paraId="4EFFFF51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Merge w:val="continue"/>
          </w:tcPr>
          <w:p w14:paraId="00ABE474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6C03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2" w:type="dxa"/>
            <w:gridSpan w:val="7"/>
            <w:vAlign w:val="top"/>
          </w:tcPr>
          <w:p w14:paraId="1BF202A5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本科院校名称</w:t>
            </w:r>
          </w:p>
        </w:tc>
        <w:tc>
          <w:tcPr>
            <w:tcW w:w="3241" w:type="dxa"/>
            <w:gridSpan w:val="9"/>
            <w:vAlign w:val="top"/>
          </w:tcPr>
          <w:p w14:paraId="2D6BC6B9">
            <w:pPr>
              <w:widowControl/>
              <w:spacing w:line="360" w:lineRule="auto"/>
              <w:jc w:val="left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top"/>
          </w:tcPr>
          <w:p w14:paraId="6920062F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759" w:type="dxa"/>
            <w:gridSpan w:val="2"/>
          </w:tcPr>
          <w:p w14:paraId="7F5E8B8E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6C77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2" w:type="dxa"/>
            <w:gridSpan w:val="7"/>
            <w:vAlign w:val="top"/>
          </w:tcPr>
          <w:p w14:paraId="592D9AD7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本科院系、学习专业</w:t>
            </w:r>
          </w:p>
        </w:tc>
        <w:tc>
          <w:tcPr>
            <w:tcW w:w="3241" w:type="dxa"/>
            <w:gridSpan w:val="9"/>
            <w:vAlign w:val="top"/>
          </w:tcPr>
          <w:p w14:paraId="5B7EDC07">
            <w:pPr>
              <w:widowControl/>
              <w:spacing w:line="360" w:lineRule="auto"/>
              <w:jc w:val="left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top"/>
          </w:tcPr>
          <w:p w14:paraId="0119CDEF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59" w:type="dxa"/>
            <w:gridSpan w:val="2"/>
          </w:tcPr>
          <w:p w14:paraId="64DD3B7F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2DF0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gridSpan w:val="2"/>
            <w:vMerge w:val="restart"/>
          </w:tcPr>
          <w:p w14:paraId="48EAE3D0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2454" w:type="dxa"/>
            <w:gridSpan w:val="9"/>
          </w:tcPr>
          <w:p w14:paraId="34983703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5282" w:type="dxa"/>
            <w:gridSpan w:val="9"/>
          </w:tcPr>
          <w:p w14:paraId="7E4DDE89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5158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gridSpan w:val="2"/>
            <w:vMerge w:val="continue"/>
          </w:tcPr>
          <w:p w14:paraId="42AD7F5F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gridSpan w:val="9"/>
          </w:tcPr>
          <w:p w14:paraId="2CDCB26B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报考专业代码及名称</w:t>
            </w:r>
          </w:p>
        </w:tc>
        <w:tc>
          <w:tcPr>
            <w:tcW w:w="5282" w:type="dxa"/>
            <w:gridSpan w:val="9"/>
          </w:tcPr>
          <w:p w14:paraId="2173CEE8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0422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gridSpan w:val="2"/>
            <w:vMerge w:val="restart"/>
            <w:vAlign w:val="center"/>
          </w:tcPr>
          <w:p w14:paraId="4ACB6590">
            <w:pPr>
              <w:widowControl/>
              <w:spacing w:line="360" w:lineRule="auto"/>
              <w:jc w:val="center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考研成绩</w:t>
            </w:r>
          </w:p>
        </w:tc>
        <w:tc>
          <w:tcPr>
            <w:tcW w:w="938" w:type="dxa"/>
            <w:gridSpan w:val="4"/>
            <w:vAlign w:val="center"/>
          </w:tcPr>
          <w:p w14:paraId="6704F267">
            <w:pPr>
              <w:widowControl/>
              <w:spacing w:line="240" w:lineRule="auto"/>
              <w:jc w:val="center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政治</w:t>
            </w:r>
          </w:p>
        </w:tc>
        <w:tc>
          <w:tcPr>
            <w:tcW w:w="1785" w:type="dxa"/>
            <w:gridSpan w:val="6"/>
            <w:vAlign w:val="center"/>
          </w:tcPr>
          <w:p w14:paraId="7A149A94">
            <w:pPr>
              <w:widowControl/>
              <w:spacing w:line="240" w:lineRule="auto"/>
              <w:jc w:val="center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eastAsia="zh-CN"/>
              </w:rPr>
              <w:t>外国语</w:t>
            </w:r>
          </w:p>
          <w:p w14:paraId="54778514">
            <w:pPr>
              <w:widowControl/>
              <w:spacing w:line="240" w:lineRule="auto"/>
              <w:jc w:val="center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名称及成绩</w:t>
            </w:r>
          </w:p>
        </w:tc>
        <w:tc>
          <w:tcPr>
            <w:tcW w:w="1781" w:type="dxa"/>
            <w:gridSpan w:val="3"/>
            <w:vAlign w:val="center"/>
          </w:tcPr>
          <w:p w14:paraId="0FEAA4CE">
            <w:pPr>
              <w:widowControl/>
              <w:spacing w:line="240" w:lineRule="auto"/>
              <w:jc w:val="center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业务课一</w:t>
            </w:r>
          </w:p>
          <w:p w14:paraId="5ED7A005">
            <w:pPr>
              <w:widowControl/>
              <w:spacing w:line="240" w:lineRule="auto"/>
              <w:jc w:val="center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名称及成绩</w:t>
            </w:r>
          </w:p>
        </w:tc>
        <w:tc>
          <w:tcPr>
            <w:tcW w:w="1930" w:type="dxa"/>
            <w:gridSpan w:val="4"/>
            <w:vAlign w:val="center"/>
          </w:tcPr>
          <w:p w14:paraId="5B7AC13D">
            <w:pPr>
              <w:widowControl/>
              <w:spacing w:line="240" w:lineRule="auto"/>
              <w:jc w:val="center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业务课二</w:t>
            </w:r>
          </w:p>
          <w:p w14:paraId="55561A3B">
            <w:pPr>
              <w:widowControl/>
              <w:spacing w:line="240" w:lineRule="auto"/>
              <w:jc w:val="center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名称及成绩</w:t>
            </w:r>
          </w:p>
        </w:tc>
        <w:tc>
          <w:tcPr>
            <w:tcW w:w="1302" w:type="dxa"/>
            <w:vAlign w:val="center"/>
          </w:tcPr>
          <w:p w14:paraId="5F08D971">
            <w:pPr>
              <w:widowControl/>
              <w:spacing w:line="240" w:lineRule="auto"/>
              <w:jc w:val="center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eastAsia="zh-CN"/>
              </w:rPr>
              <w:t>初试总分</w:t>
            </w:r>
          </w:p>
        </w:tc>
      </w:tr>
      <w:tr w14:paraId="7FA7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gridSpan w:val="2"/>
            <w:vMerge w:val="continue"/>
            <w:vAlign w:val="center"/>
          </w:tcPr>
          <w:p w14:paraId="468651B1">
            <w:pPr>
              <w:widowControl/>
              <w:spacing w:line="360" w:lineRule="auto"/>
              <w:jc w:val="center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vAlign w:val="center"/>
          </w:tcPr>
          <w:p w14:paraId="55CA7E01">
            <w:pPr>
              <w:widowControl/>
              <w:spacing w:line="360" w:lineRule="auto"/>
              <w:jc w:val="center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6"/>
            <w:vAlign w:val="center"/>
          </w:tcPr>
          <w:p w14:paraId="5878A167">
            <w:pPr>
              <w:widowControl/>
              <w:spacing w:line="360" w:lineRule="auto"/>
              <w:jc w:val="center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5F3009B3">
            <w:pPr>
              <w:widowControl/>
              <w:spacing w:line="360" w:lineRule="auto"/>
              <w:jc w:val="center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30" w:type="dxa"/>
            <w:gridSpan w:val="4"/>
            <w:vAlign w:val="center"/>
          </w:tcPr>
          <w:p w14:paraId="04B7E608">
            <w:pPr>
              <w:widowControl/>
              <w:spacing w:line="360" w:lineRule="auto"/>
              <w:jc w:val="center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14:paraId="7E65DA37">
            <w:pPr>
              <w:widowControl/>
              <w:spacing w:line="360" w:lineRule="auto"/>
              <w:jc w:val="center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eastAsia="zh-CN"/>
              </w:rPr>
            </w:pPr>
          </w:p>
        </w:tc>
      </w:tr>
      <w:tr w14:paraId="6F78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5" w:type="dxa"/>
            <w:gridSpan w:val="9"/>
          </w:tcPr>
          <w:p w14:paraId="03DB5751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英语四级/六级成绩</w:t>
            </w:r>
          </w:p>
        </w:tc>
        <w:tc>
          <w:tcPr>
            <w:tcW w:w="5937" w:type="dxa"/>
            <w:gridSpan w:val="11"/>
          </w:tcPr>
          <w:p w14:paraId="1BBB89CB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4A97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5" w:type="dxa"/>
            <w:gridSpan w:val="9"/>
          </w:tcPr>
          <w:p w14:paraId="2B0F9C8A">
            <w:pPr>
              <w:widowControl/>
              <w:spacing w:line="360" w:lineRule="auto"/>
              <w:jc w:val="left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eastAsia="zh-CN"/>
              </w:rPr>
              <w:t>家庭所在地（省市县）</w:t>
            </w:r>
          </w:p>
        </w:tc>
        <w:tc>
          <w:tcPr>
            <w:tcW w:w="5937" w:type="dxa"/>
            <w:gridSpan w:val="11"/>
          </w:tcPr>
          <w:p w14:paraId="22CBE01E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309C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5" w:type="dxa"/>
            <w:gridSpan w:val="9"/>
            <w:vAlign w:val="center"/>
          </w:tcPr>
          <w:p w14:paraId="040C69B7">
            <w:pPr>
              <w:widowControl/>
              <w:spacing w:line="240" w:lineRule="auto"/>
              <w:jc w:val="both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人事档案所在</w:t>
            </w: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通讯</w:t>
            </w: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eastAsia="zh-CN"/>
              </w:rPr>
              <w:t>信息（邮编、</w:t>
            </w: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地址、</w:t>
            </w: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eastAsia="zh-CN"/>
              </w:rPr>
              <w:t>单位、联系人、联系电话）</w:t>
            </w:r>
          </w:p>
        </w:tc>
        <w:tc>
          <w:tcPr>
            <w:tcW w:w="5937" w:type="dxa"/>
            <w:gridSpan w:val="11"/>
          </w:tcPr>
          <w:p w14:paraId="5D5DE08A">
            <w:pPr>
              <w:widowControl/>
              <w:spacing w:line="24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420B501D">
            <w:pPr>
              <w:widowControl/>
              <w:spacing w:line="24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5715C95A">
            <w:pPr>
              <w:widowControl/>
              <w:spacing w:line="24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51319126">
            <w:pPr>
              <w:widowControl/>
              <w:spacing w:line="24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78D1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36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02EE">
            <w:pPr>
              <w:widowControl/>
              <w:spacing w:line="24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eastAsia="zh-CN"/>
              </w:rPr>
              <w:t>习工作</w:t>
            </w: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经历（</w:t>
            </w: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eastAsia="zh-CN"/>
              </w:rPr>
              <w:t>初中开</w:t>
            </w: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始</w:t>
            </w: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eastAsia="zh-CN"/>
              </w:rPr>
              <w:t>，时间连续</w:t>
            </w: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1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3678A">
            <w:pPr>
              <w:widowControl/>
              <w:spacing w:line="360" w:lineRule="auto"/>
              <w:jc w:val="center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起止</w:t>
            </w: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39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765F2">
            <w:pPr>
              <w:widowControl/>
              <w:spacing w:line="360" w:lineRule="auto"/>
              <w:jc w:val="center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学习或工作单位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EF89C">
            <w:pPr>
              <w:widowControl/>
              <w:spacing w:line="360" w:lineRule="auto"/>
              <w:jc w:val="center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担任职务</w:t>
            </w:r>
          </w:p>
        </w:tc>
      </w:tr>
      <w:tr w14:paraId="2D61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B1B35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3BF1F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611B6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90401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5D65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3DFC1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E5361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3C0E6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C4238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3368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FBAF0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7411E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DD059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3E137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34BB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98F02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E7E50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8A09C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77DC4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3730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3ADAF0E4">
            <w:pPr>
              <w:widowControl/>
              <w:spacing w:line="24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bottom w:val="single" w:color="auto" w:sz="6" w:space="0"/>
            </w:tcBorders>
          </w:tcPr>
          <w:p w14:paraId="793EF3EA">
            <w:pPr>
              <w:widowControl/>
              <w:spacing w:line="360" w:lineRule="auto"/>
              <w:jc w:val="center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85" w:type="dxa"/>
            <w:gridSpan w:val="4"/>
            <w:tcBorders>
              <w:top w:val="single" w:color="auto" w:sz="4" w:space="0"/>
              <w:bottom w:val="single" w:color="auto" w:sz="6" w:space="0"/>
            </w:tcBorders>
          </w:tcPr>
          <w:p w14:paraId="0AC8BBDF">
            <w:pPr>
              <w:widowControl/>
              <w:spacing w:line="360" w:lineRule="auto"/>
              <w:jc w:val="center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关系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bottom w:val="single" w:color="auto" w:sz="6" w:space="0"/>
            </w:tcBorders>
          </w:tcPr>
          <w:p w14:paraId="53F21A79">
            <w:pPr>
              <w:widowControl/>
              <w:spacing w:line="360" w:lineRule="auto"/>
              <w:jc w:val="center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工作单位/居住地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bottom w:val="single" w:color="auto" w:sz="6" w:space="0"/>
            </w:tcBorders>
          </w:tcPr>
          <w:p w14:paraId="0C38AF9B">
            <w:pPr>
              <w:widowControl/>
              <w:spacing w:line="360" w:lineRule="auto"/>
              <w:jc w:val="center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1302" w:type="dxa"/>
            <w:tcBorders>
              <w:top w:val="single" w:color="auto" w:sz="4" w:space="0"/>
            </w:tcBorders>
          </w:tcPr>
          <w:p w14:paraId="3094A651">
            <w:pPr>
              <w:widowControl/>
              <w:spacing w:line="360" w:lineRule="auto"/>
              <w:jc w:val="center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</w:tr>
      <w:tr w14:paraId="47578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gridSpan w:val="3"/>
            <w:vMerge w:val="continue"/>
          </w:tcPr>
          <w:p w14:paraId="569AA609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5"/>
            <w:tcBorders>
              <w:top w:val="single" w:color="auto" w:sz="6" w:space="0"/>
            </w:tcBorders>
          </w:tcPr>
          <w:p w14:paraId="171A2740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top w:val="single" w:color="auto" w:sz="6" w:space="0"/>
            </w:tcBorders>
          </w:tcPr>
          <w:p w14:paraId="484196B1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tcBorders>
              <w:top w:val="single" w:color="auto" w:sz="6" w:space="0"/>
            </w:tcBorders>
          </w:tcPr>
          <w:p w14:paraId="355D0022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</w:tcBorders>
          </w:tcPr>
          <w:p w14:paraId="54163FA5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2" w:type="dxa"/>
          </w:tcPr>
          <w:p w14:paraId="2BBF4688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41DCA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gridSpan w:val="3"/>
            <w:vMerge w:val="continue"/>
          </w:tcPr>
          <w:p w14:paraId="4B4D02EB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5"/>
          </w:tcPr>
          <w:p w14:paraId="27BD252F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4"/>
          </w:tcPr>
          <w:p w14:paraId="4049D662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</w:tcPr>
          <w:p w14:paraId="78E76A47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14:paraId="2BB95A00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2" w:type="dxa"/>
          </w:tcPr>
          <w:p w14:paraId="757C91AA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7809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gridSpan w:val="3"/>
            <w:vMerge w:val="continue"/>
          </w:tcPr>
          <w:p w14:paraId="1361E8C8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5"/>
          </w:tcPr>
          <w:p w14:paraId="3D521495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4"/>
          </w:tcPr>
          <w:p w14:paraId="248FDF2E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</w:tcPr>
          <w:p w14:paraId="58A26ACF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14:paraId="247C710D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2" w:type="dxa"/>
          </w:tcPr>
          <w:p w14:paraId="4DD07B11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6ADC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gridSpan w:val="3"/>
            <w:vMerge w:val="continue"/>
          </w:tcPr>
          <w:p w14:paraId="387598F6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5"/>
          </w:tcPr>
          <w:p w14:paraId="025774B4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4"/>
          </w:tcPr>
          <w:p w14:paraId="2A336982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</w:tcPr>
          <w:p w14:paraId="5FDC6244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14:paraId="4FD620E7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2" w:type="dxa"/>
          </w:tcPr>
          <w:p w14:paraId="2B11045B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520A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1426" w:type="dxa"/>
            <w:gridSpan w:val="4"/>
            <w:vAlign w:val="center"/>
          </w:tcPr>
          <w:p w14:paraId="4C0DB4ED">
            <w:pPr>
              <w:widowControl/>
              <w:spacing w:line="240" w:lineRule="auto"/>
              <w:jc w:val="left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社会工作、</w:t>
            </w:r>
          </w:p>
          <w:p w14:paraId="18991592">
            <w:pPr>
              <w:widowControl/>
              <w:spacing w:line="240" w:lineRule="auto"/>
              <w:jc w:val="left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实习</w:t>
            </w: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7090" w:type="dxa"/>
            <w:gridSpan w:val="15"/>
          </w:tcPr>
          <w:p w14:paraId="61EAC0C3">
            <w:pPr>
              <w:widowControl/>
              <w:spacing w:after="187" w:line="360" w:lineRule="auto"/>
              <w:jc w:val="center"/>
              <w:rPr>
                <w:rFonts w:hint="eastAsia" w:ascii="仿宋_GB2312" w:hAnsi="PingFang SC" w:eastAsia="仿宋_GB2312"/>
                <w:color w:val="000000" w:themeColor="text1"/>
                <w:spacing w:val="11"/>
                <w:shd w:val="clear" w:color="auto" w:fill="F0F8F0"/>
                <w:lang w:val="en-US" w:eastAsia="zh-CN"/>
              </w:rPr>
            </w:pPr>
            <w:r>
              <w:rPr>
                <w:rFonts w:hint="eastAsia" w:ascii="仿宋_GB2312" w:hAnsi="PingFang SC" w:eastAsia="仿宋_GB2312"/>
                <w:color w:val="000000" w:themeColor="text1"/>
                <w:spacing w:val="11"/>
                <w:shd w:val="clear" w:color="auto" w:fill="F0F8F0"/>
                <w:lang w:val="en-US" w:eastAsia="zh-CN"/>
              </w:rPr>
              <w:t xml:space="preserve"> </w:t>
            </w:r>
          </w:p>
          <w:p w14:paraId="59C569CA">
            <w:pPr>
              <w:widowControl/>
              <w:spacing w:after="187" w:line="360" w:lineRule="auto"/>
              <w:jc w:val="center"/>
              <w:rPr>
                <w:rFonts w:hint="eastAsia" w:ascii="仿宋_GB2312" w:hAnsi="PingFang SC" w:eastAsia="仿宋_GB2312"/>
                <w:color w:val="000000" w:themeColor="text1"/>
                <w:spacing w:val="11"/>
                <w:shd w:val="clear" w:color="auto" w:fill="F0F8F0"/>
                <w:lang w:val="en-US" w:eastAsia="zh-CN"/>
              </w:rPr>
            </w:pPr>
          </w:p>
          <w:p w14:paraId="24B0F160">
            <w:pPr>
              <w:widowControl/>
              <w:spacing w:after="187" w:line="360" w:lineRule="auto"/>
              <w:jc w:val="center"/>
              <w:rPr>
                <w:rFonts w:hint="eastAsia" w:ascii="仿宋_GB2312" w:hAnsi="PingFang SC" w:eastAsia="仿宋_GB2312"/>
                <w:color w:val="000000" w:themeColor="text1"/>
                <w:spacing w:val="11"/>
                <w:shd w:val="clear" w:color="auto" w:fill="F0F8F0"/>
              </w:rPr>
            </w:pPr>
          </w:p>
        </w:tc>
      </w:tr>
      <w:tr w14:paraId="011F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1426" w:type="dxa"/>
            <w:gridSpan w:val="4"/>
            <w:vAlign w:val="center"/>
          </w:tcPr>
          <w:p w14:paraId="477C267D">
            <w:pPr>
              <w:widowControl/>
              <w:spacing w:line="240" w:lineRule="auto"/>
              <w:jc w:val="left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特长爱好、</w:t>
            </w:r>
          </w:p>
          <w:p w14:paraId="456902DB">
            <w:pPr>
              <w:widowControl/>
              <w:spacing w:line="24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个人评价</w:t>
            </w:r>
          </w:p>
        </w:tc>
        <w:tc>
          <w:tcPr>
            <w:tcW w:w="7090" w:type="dxa"/>
            <w:gridSpan w:val="15"/>
          </w:tcPr>
          <w:p w14:paraId="5EC3794E">
            <w:pPr>
              <w:widowControl/>
              <w:spacing w:after="187" w:line="360" w:lineRule="auto"/>
              <w:jc w:val="center"/>
              <w:rPr>
                <w:rFonts w:hint="eastAsia" w:ascii="仿宋_GB2312" w:hAnsi="PingFang SC" w:eastAsia="仿宋_GB2312"/>
                <w:color w:val="000000" w:themeColor="text1"/>
                <w:spacing w:val="11"/>
                <w:shd w:val="clear" w:color="auto" w:fill="F0F8F0"/>
              </w:rPr>
            </w:pPr>
          </w:p>
          <w:p w14:paraId="53CAA319">
            <w:pPr>
              <w:widowControl/>
              <w:spacing w:after="187" w:line="360" w:lineRule="auto"/>
              <w:jc w:val="center"/>
              <w:rPr>
                <w:rFonts w:hint="eastAsia" w:ascii="仿宋_GB2312" w:hAnsi="PingFang SC" w:eastAsia="仿宋_GB2312"/>
                <w:color w:val="000000" w:themeColor="text1"/>
                <w:spacing w:val="11"/>
                <w:shd w:val="clear" w:color="auto" w:fill="F0F8F0"/>
              </w:rPr>
            </w:pPr>
          </w:p>
          <w:p w14:paraId="015BC4F5">
            <w:pPr>
              <w:widowControl/>
              <w:spacing w:after="187" w:line="360" w:lineRule="auto"/>
              <w:jc w:val="center"/>
              <w:rPr>
                <w:rFonts w:hint="eastAsia" w:ascii="仿宋_GB2312" w:hAnsi="PingFang SC" w:eastAsia="仿宋_GB2312"/>
                <w:color w:val="000000" w:themeColor="text1"/>
                <w:spacing w:val="11"/>
                <w:shd w:val="clear" w:color="auto" w:fill="F0F8F0"/>
              </w:rPr>
            </w:pPr>
          </w:p>
        </w:tc>
      </w:tr>
      <w:tr w14:paraId="15C0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8516" w:type="dxa"/>
            <w:gridSpan w:val="19"/>
          </w:tcPr>
          <w:p w14:paraId="64D061C7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何时获得何种奖励或处分：</w:t>
            </w:r>
          </w:p>
          <w:p w14:paraId="46D4DA28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515A3C44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4EAAB389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6203FA30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6698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8516" w:type="dxa"/>
            <w:gridSpan w:val="19"/>
          </w:tcPr>
          <w:p w14:paraId="2F225DC2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参加科研工作、课外科技活动情况：</w:t>
            </w:r>
          </w:p>
          <w:p w14:paraId="5420F14A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6E836406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1F14D45A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72AAD6CD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40AE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8516" w:type="dxa"/>
            <w:gridSpan w:val="19"/>
          </w:tcPr>
          <w:p w14:paraId="25FE8984">
            <w:pPr>
              <w:widowControl/>
              <w:spacing w:after="187"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发表论文、申请专利或其它研究成果情况：</w:t>
            </w:r>
          </w:p>
          <w:p w14:paraId="4A029636">
            <w:pPr>
              <w:widowControl/>
              <w:spacing w:after="187"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41DF7EB7">
            <w:pPr>
              <w:widowControl/>
              <w:spacing w:after="187"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54786EAA">
            <w:pPr>
              <w:widowControl/>
              <w:spacing w:after="187" w:line="360" w:lineRule="auto"/>
              <w:jc w:val="left"/>
              <w:rPr>
                <w:rFonts w:hint="eastAsia" w:ascii="仿宋_GB2312" w:hAnsi="PingFang SC" w:eastAsia="仿宋_GB2312"/>
                <w:color w:val="000000" w:themeColor="text1"/>
                <w:spacing w:val="11"/>
                <w:shd w:val="clear" w:color="auto" w:fill="F0F8F0"/>
              </w:rPr>
            </w:pPr>
          </w:p>
        </w:tc>
      </w:tr>
      <w:tr w14:paraId="2C4F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8516" w:type="dxa"/>
            <w:gridSpan w:val="19"/>
          </w:tcPr>
          <w:p w14:paraId="0332558A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本科毕业论文／设计题目及主要内容：</w:t>
            </w:r>
          </w:p>
          <w:p w14:paraId="1ACA5362">
            <w:pPr>
              <w:widowControl/>
              <w:spacing w:line="360" w:lineRule="auto"/>
              <w:jc w:val="left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530A50B1">
            <w:pPr>
              <w:widowControl/>
              <w:spacing w:line="360" w:lineRule="auto"/>
              <w:jc w:val="left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</w:p>
          <w:p w14:paraId="7ABE94B6">
            <w:pPr>
              <w:widowControl/>
              <w:spacing w:line="360" w:lineRule="auto"/>
              <w:jc w:val="left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</w:p>
          <w:p w14:paraId="233F0481">
            <w:pPr>
              <w:widowControl/>
              <w:spacing w:line="360" w:lineRule="auto"/>
              <w:jc w:val="left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</w:p>
          <w:p w14:paraId="0771DE27">
            <w:pPr>
              <w:widowControl/>
              <w:spacing w:line="360" w:lineRule="auto"/>
              <w:jc w:val="left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</w:p>
          <w:p w14:paraId="4AFF8B3E">
            <w:pPr>
              <w:widowControl/>
              <w:spacing w:line="360" w:lineRule="auto"/>
              <w:jc w:val="left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</w:p>
          <w:p w14:paraId="305C0A80">
            <w:pPr>
              <w:widowControl/>
              <w:spacing w:line="360" w:lineRule="auto"/>
              <w:jc w:val="left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</w:p>
          <w:p w14:paraId="32052419">
            <w:pPr>
              <w:widowControl/>
              <w:spacing w:line="360" w:lineRule="auto"/>
              <w:jc w:val="left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</w:p>
          <w:p w14:paraId="4F9702B4">
            <w:pPr>
              <w:widowControl/>
              <w:spacing w:line="360" w:lineRule="auto"/>
              <w:jc w:val="left"/>
              <w:rPr>
                <w:rFonts w:hint="default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</w:p>
          <w:p w14:paraId="20D9B918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705B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8516" w:type="dxa"/>
            <w:gridSpan w:val="19"/>
          </w:tcPr>
          <w:p w14:paraId="5C43DBA4">
            <w:pPr>
              <w:widowControl/>
              <w:spacing w:line="240" w:lineRule="auto"/>
              <w:jc w:val="left"/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b/>
                <w:bCs/>
                <w:color w:val="000000" w:themeColor="text1"/>
                <w:kern w:val="0"/>
                <w:sz w:val="24"/>
                <w:szCs w:val="24"/>
              </w:rPr>
              <w:t>考生个人陈述（</w:t>
            </w: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自述本人的专业学习情况、学术背景、在所申请的专业曾经做过的研究工作、个人学术研究兴趣，以及攻读研究生阶段的学习和研究计划、研究生毕业后的就业目标等，字数1000字左右</w:t>
            </w: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  <w:lang w:eastAsia="zh-CN"/>
              </w:rPr>
              <w:t>）</w:t>
            </w:r>
          </w:p>
          <w:p w14:paraId="1E8347F4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7435622A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09ECF285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55DB5C89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751F4B2D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2188B271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03EDE914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3FEB0454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7D9D2451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6147DF68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4DE02109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1FF0C2BB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7E86C052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10A4F0D6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5299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</w:trPr>
        <w:tc>
          <w:tcPr>
            <w:tcW w:w="8516" w:type="dxa"/>
            <w:gridSpan w:val="19"/>
          </w:tcPr>
          <w:p w14:paraId="64F1BA0E">
            <w:pPr>
              <w:widowControl/>
              <w:spacing w:line="24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本人保证，以上所填内容（包括本人所提供的所有材料）均经过本人认真思考和审核，且符合本人真实情况，本人对此承担一切责任。</w:t>
            </w:r>
          </w:p>
          <w:p w14:paraId="62ED457E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  <w:p w14:paraId="564F43DF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 xml:space="preserve">              考生本人签字：（手写或电子签名）            年</w:t>
            </w:r>
            <w:r>
              <w:rPr>
                <w:rFonts w:hint="eastAsia" w:ascii="Helvetica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hint="eastAsia" w:ascii="Helvetica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4CFFCA2D">
            <w:pPr>
              <w:widowControl/>
              <w:spacing w:line="360" w:lineRule="auto"/>
              <w:jc w:val="left"/>
              <w:rPr>
                <w:rFonts w:ascii="仿宋_GB2312" w:hAnsi="Helvetica" w:eastAsia="仿宋_GB2312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2B335072">
      <w:pPr>
        <w:widowControl/>
        <w:spacing w:after="187" w:line="400" w:lineRule="atLeast"/>
        <w:jc w:val="center"/>
        <w:rPr>
          <w:rFonts w:hint="eastAsia" w:ascii="仿宋_GB2312" w:hAnsi="PingFang SC" w:eastAsia="仿宋_GB2312"/>
          <w:color w:val="000000" w:themeColor="text1"/>
          <w:spacing w:val="11"/>
          <w:shd w:val="clear" w:color="auto" w:fill="F0F8F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PingFang S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201B"/>
    <w:rsid w:val="0000664A"/>
    <w:rsid w:val="0003272F"/>
    <w:rsid w:val="000F6F5E"/>
    <w:rsid w:val="00107DDD"/>
    <w:rsid w:val="00136BE5"/>
    <w:rsid w:val="00181CF1"/>
    <w:rsid w:val="002053F7"/>
    <w:rsid w:val="002C2D47"/>
    <w:rsid w:val="00301E67"/>
    <w:rsid w:val="003309C0"/>
    <w:rsid w:val="0034349E"/>
    <w:rsid w:val="00356167"/>
    <w:rsid w:val="00371796"/>
    <w:rsid w:val="003B6C1F"/>
    <w:rsid w:val="003C234B"/>
    <w:rsid w:val="003D494A"/>
    <w:rsid w:val="00453096"/>
    <w:rsid w:val="004A392A"/>
    <w:rsid w:val="00527626"/>
    <w:rsid w:val="005401ED"/>
    <w:rsid w:val="00583FFC"/>
    <w:rsid w:val="005C1E67"/>
    <w:rsid w:val="005D413F"/>
    <w:rsid w:val="005F2BAC"/>
    <w:rsid w:val="005F42E1"/>
    <w:rsid w:val="00613A3B"/>
    <w:rsid w:val="006815C1"/>
    <w:rsid w:val="00694C00"/>
    <w:rsid w:val="007357E4"/>
    <w:rsid w:val="007853DA"/>
    <w:rsid w:val="00787FCE"/>
    <w:rsid w:val="007A6C54"/>
    <w:rsid w:val="007E49D1"/>
    <w:rsid w:val="00800504"/>
    <w:rsid w:val="0081036E"/>
    <w:rsid w:val="008835F2"/>
    <w:rsid w:val="00935F4B"/>
    <w:rsid w:val="009506EA"/>
    <w:rsid w:val="00A9477B"/>
    <w:rsid w:val="00AC51AB"/>
    <w:rsid w:val="00AD5E10"/>
    <w:rsid w:val="00B069D1"/>
    <w:rsid w:val="00B956A1"/>
    <w:rsid w:val="00BE2D45"/>
    <w:rsid w:val="00C175F6"/>
    <w:rsid w:val="00C82363"/>
    <w:rsid w:val="00CF2B28"/>
    <w:rsid w:val="00D1226F"/>
    <w:rsid w:val="00D46455"/>
    <w:rsid w:val="00DA548E"/>
    <w:rsid w:val="00DC02F6"/>
    <w:rsid w:val="00DC201B"/>
    <w:rsid w:val="00DF4A81"/>
    <w:rsid w:val="00E9231A"/>
    <w:rsid w:val="00EB1D61"/>
    <w:rsid w:val="00ED457F"/>
    <w:rsid w:val="00EF0BDE"/>
    <w:rsid w:val="00F315F9"/>
    <w:rsid w:val="00F83839"/>
    <w:rsid w:val="00FC0268"/>
    <w:rsid w:val="00FC7460"/>
    <w:rsid w:val="00FF31B7"/>
    <w:rsid w:val="1552708B"/>
    <w:rsid w:val="36656B2B"/>
    <w:rsid w:val="4F53307F"/>
    <w:rsid w:val="536D7865"/>
    <w:rsid w:val="60637741"/>
    <w:rsid w:val="737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rich_media_meta"/>
    <w:basedOn w:val="9"/>
    <w:qFormat/>
    <w:uiPriority w:val="0"/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批注框文本 Char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EB1DF8EA9D11F4CB86C30318F7A9C1C" ma:contentTypeVersion="1" ma:contentTypeDescription="新建文档。" ma:contentTypeScope="" ma:versionID="4c8bf436d609434df986e11df91f6a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31F968-7998-4283-9962-96597EE853BA}"/>
</file>

<file path=customXml/itemProps2.xml><?xml version="1.0" encoding="utf-8"?>
<ds:datastoreItem xmlns:ds="http://schemas.openxmlformats.org/officeDocument/2006/customXml" ds:itemID="{4052C74D-CE16-4231-9A06-FC3991A49B54}"/>
</file>

<file path=customXml/itemProps3.xml><?xml version="1.0" encoding="utf-8"?>
<ds:datastoreItem xmlns:ds="http://schemas.openxmlformats.org/officeDocument/2006/customXml" ds:itemID="{6BC55AD8-89B6-4DE4-9097-3E7FD0998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</Words>
  <Characters>589</Characters>
  <Lines>4</Lines>
  <Paragraphs>1</Paragraphs>
  <TotalTime>21</TotalTime>
  <ScaleCrop>false</ScaleCrop>
  <LinksUpToDate>false</LinksUpToDate>
  <CharactersWithSpaces>691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张孝铭</dc:creator>
  <cp:lastModifiedBy>lenovo</cp:lastModifiedBy>
  <cp:revision>19</cp:revision>
  <dcterms:created xsi:type="dcterms:W3CDTF">2021-03-21T12:41:00Z</dcterms:created>
  <dcterms:modified xsi:type="dcterms:W3CDTF">2026-03-23T10:25:26Z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93A417F73E4F4B9E85EDB8E12872977B_12</vt:lpwstr>
  </property>
  <property fmtid="{D5CDD505-2E9C-101B-9397-08002B2CF9AE}" pid="4" name="ContentTypeId">
    <vt:lpwstr>0x0101000EB1DF8EA9D11F4CB86C30318F7A9C1C</vt:lpwstr>
  </property>
</Properties>
</file>